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748319" w14:textId="7D5B8F67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Wolf Moon </w:t>
      </w:r>
      <w:r w:rsidRPr="008F637E">
        <w:rPr>
          <w:rFonts w:ascii="Arial" w:hAnsi="Arial" w:cs="Arial"/>
          <w:sz w:val="24"/>
          <w:szCs w:val="28"/>
        </w:rPr>
        <w:t>Journal Prompts</w:t>
      </w:r>
    </w:p>
    <w:p w14:paraId="3E2F5E2B" w14:textId="77777777" w:rsidR="00AE4DAB" w:rsidRPr="008F637E" w:rsidRDefault="00AE4DAB" w:rsidP="008F637E">
      <w:pPr>
        <w:pStyle w:val="NoSpacing"/>
        <w:rPr>
          <w:rFonts w:ascii="Arial" w:hAnsi="Arial" w:cs="Arial"/>
          <w:sz w:val="24"/>
          <w:szCs w:val="28"/>
        </w:rPr>
      </w:pPr>
    </w:p>
    <w:p w14:paraId="3B54D88D" w14:textId="19FD1439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Write about a time when you demonstrated strength in the face of a challenge. </w:t>
      </w:r>
    </w:p>
    <w:p w14:paraId="410466DA" w14:textId="1CFD99DD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Reflect on the areas of your life where you feel the need for more protection or boundaries. </w:t>
      </w:r>
    </w:p>
    <w:p w14:paraId="60EA7F07" w14:textId="48047961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Write a list of 5 goals you want to work toward during this year. </w:t>
      </w:r>
    </w:p>
    <w:p w14:paraId="1F181479" w14:textId="6EB1685F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Write a stream of consciousness about what it means to be resilient. </w:t>
      </w:r>
    </w:p>
    <w:p w14:paraId="79D63321" w14:textId="7911143A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Which relationships </w:t>
      </w:r>
      <w:r w:rsidRPr="008F637E">
        <w:rPr>
          <w:rFonts w:ascii="Arial" w:hAnsi="Arial" w:cs="Arial"/>
          <w:sz w:val="24"/>
          <w:szCs w:val="28"/>
        </w:rPr>
        <w:t xml:space="preserve">in your life </w:t>
      </w:r>
      <w:r w:rsidRPr="008F637E">
        <w:rPr>
          <w:rFonts w:ascii="Arial" w:hAnsi="Arial" w:cs="Arial"/>
          <w:sz w:val="24"/>
          <w:szCs w:val="28"/>
        </w:rPr>
        <w:t>support your personal growth, and which ones drain your energy?</w:t>
      </w:r>
    </w:p>
    <w:p w14:paraId="29747CA4" w14:textId="1F41FD24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What habits or behaviors are no longer serving you? </w:t>
      </w:r>
    </w:p>
    <w:p w14:paraId="74DE5898" w14:textId="77777777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>Write about how you can connect more deeply with your inner self and intuition during this full moon.</w:t>
      </w:r>
    </w:p>
    <w:p w14:paraId="10F9C831" w14:textId="41992286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Reflect on the challenges you’ve faced in the past year. </w:t>
      </w:r>
    </w:p>
    <w:p w14:paraId="5981B4C6" w14:textId="2ACE3D5B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 xml:space="preserve">Write a list of 5 qualities you admire about yourself. </w:t>
      </w:r>
    </w:p>
    <w:p w14:paraId="55490A81" w14:textId="45149B42" w:rsidR="008F637E" w:rsidRPr="008F637E" w:rsidRDefault="008F637E" w:rsidP="008F637E">
      <w:pPr>
        <w:pStyle w:val="NoSpacing"/>
        <w:rPr>
          <w:rFonts w:ascii="Arial" w:hAnsi="Arial" w:cs="Arial"/>
          <w:sz w:val="24"/>
          <w:szCs w:val="28"/>
        </w:rPr>
      </w:pPr>
      <w:r w:rsidRPr="008F637E">
        <w:rPr>
          <w:rFonts w:ascii="Arial" w:hAnsi="Arial" w:cs="Arial"/>
          <w:sz w:val="24"/>
          <w:szCs w:val="28"/>
        </w:rPr>
        <w:t>Write about ways you can protect your energy, both physically and spiritually, during this full moon.</w:t>
      </w:r>
    </w:p>
    <w:sectPr w:rsidR="008F637E" w:rsidRPr="008F63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37E"/>
    <w:rsid w:val="00103271"/>
    <w:rsid w:val="001E3013"/>
    <w:rsid w:val="00592605"/>
    <w:rsid w:val="008F637E"/>
    <w:rsid w:val="00AE4DAB"/>
    <w:rsid w:val="00CC1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0D318"/>
  <w15:chartTrackingRefBased/>
  <w15:docId w15:val="{9CC126CA-6429-49E2-A80C-1958C57C9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F63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63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F63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F63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F63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F63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F63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F63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F63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3013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8F63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63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F63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F63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F63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F63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F63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F63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F63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F63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F63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F63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F63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F63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F63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F63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F63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F63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F63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F637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9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2024-10-12T22:09:00Z</dcterms:created>
  <dcterms:modified xsi:type="dcterms:W3CDTF">2024-10-12T22:24:00Z</dcterms:modified>
</cp:coreProperties>
</file>